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Росреестр разъясняет: Кадастровая стоимость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Кадастровая стоимость - это установленная в процессе государственной кадастровой оценки стоимость объекта недвижимости, сведения о которой содержатся в Едином государственном реестре недвижимости (ЕГРН).</w:t>
        <w:br/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В отличие от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рыночной</w:t>
      </w:r>
      <w:r/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к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адастровая стоимость устанавливается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 помощью метода массовой оценки, которая проводится на основе сегментации и группировки объектов в зависимости от вида недвижимости, а также влияния экономических и ценообразующих факторов. Рыночная стоимость зависит от вида недвижимости, располо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жения, физических характеристик: площадь, материал стен, наличие коммуникаций и др.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/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pStyle w:val="951"/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а территории Забайкальского края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определением кадастровой стоимости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объектов недвижимости занимаются специалисты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КГБУ «ЗабГеоИнформЦентр»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. Р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езультаты такой оценки затем вносят в ЕГРН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специалисты регионального ППК «Роскадастр»,- отмечает Татьяна Лобан, заместитель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руководителя Управления Росреестра по Забайкальскому краю.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pStyle w:val="951"/>
        <w:numPr>
          <w:ilvl w:val="0"/>
          <w:numId w:val="9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 помощью выписки из ЕГРН о кадастровой стоимости объекта недвижимости можно узнать кадастровую стоимость объекта.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Это общедоступные сведения, поэтому запросить ее может собственник недвижимости и любое другое заинтересованное лицо. Срок предоставления составляет три рабочих дня, услуга бесплатна, – отмечает Альфия Хакимова,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кадастровый инженер, индивидуальный предприниматель.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Также существует ряд способов получить информацию о кадастровой стоимости объекта недвижимости: через электронные сервисы «Справочная информация по объектам недвижимости в режиме онлайн», «Фонд данных государственной кадастровой оценки» на сайте Рос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реестра или с помощью сервиса Публичная кадастровая карта (ПКК) на Единой цифровой платформе «Национальная система пространственных данных» (НСПД), где можно узнать кадастровую стоимость земельных участков и объектов капитального строительства (зданий, соо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ружений).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Также информация о кадастровой стоимости доступна в личном кабинете на сайте ФНС России.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Для получения консультации, связанной с кадастровой стоимостью объектов недвижимости, вы можете обратиться в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КГБУ «ЗабГеоИнформЦентр»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(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г. Чита, ул. Столярова, 42, или по телефону: 8 (3022) 26-47-21), где помогут с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подробной информацией о подходе и методах расчета кадастровой стоимости, а также исправят возможные ошибки при ее расчете.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#Недвижимость #КадастроваяСтоимость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2026-02-11T02:05:32Z</dcterms:modified>
</cp:coreProperties>
</file>